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701" w:rsidRPr="00E70044" w:rsidRDefault="00B82701" w:rsidP="00A40B9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SYLLABUS FOR THE YEAR  2023 -24</w:t>
      </w:r>
    </w:p>
    <w:p w:rsidR="00B82701" w:rsidRPr="00E70044" w:rsidRDefault="00B82701" w:rsidP="00A40B9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SOCIAL SCIENCE </w:t>
      </w:r>
    </w:p>
    <w:p w:rsidR="00B82701" w:rsidRDefault="00B82701" w:rsidP="00A40B9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044">
        <w:rPr>
          <w:rFonts w:ascii="Times New Roman" w:hAnsi="Times New Roman" w:cs="Times New Roman"/>
          <w:b/>
          <w:sz w:val="28"/>
          <w:szCs w:val="28"/>
          <w:u w:val="single"/>
        </w:rPr>
        <w:t xml:space="preserve">CLASS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7</w:t>
      </w:r>
    </w:p>
    <w:p w:rsidR="00675F12" w:rsidRDefault="00675F12" w:rsidP="00A40B9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701" w:rsidRDefault="00B82701" w:rsidP="00A40B9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TERM  1</w:t>
      </w:r>
    </w:p>
    <w:p w:rsidR="00B82701" w:rsidRDefault="00B82701" w:rsidP="00B82701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835"/>
        <w:gridCol w:w="2409"/>
      </w:tblGrid>
      <w:tr w:rsidR="00B82701" w:rsidTr="007051D8">
        <w:trPr>
          <w:trHeight w:val="386"/>
        </w:trPr>
        <w:tc>
          <w:tcPr>
            <w:tcW w:w="1526" w:type="dxa"/>
          </w:tcPr>
          <w:p w:rsidR="00B82701" w:rsidRPr="00837B33" w:rsidRDefault="00B82701" w:rsidP="00705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Months </w:t>
            </w:r>
          </w:p>
        </w:tc>
        <w:tc>
          <w:tcPr>
            <w:tcW w:w="2410" w:type="dxa"/>
          </w:tcPr>
          <w:p w:rsidR="00B82701" w:rsidRPr="00837B33" w:rsidRDefault="00B82701" w:rsidP="00705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HISTORY </w:t>
            </w:r>
          </w:p>
        </w:tc>
        <w:tc>
          <w:tcPr>
            <w:tcW w:w="2835" w:type="dxa"/>
          </w:tcPr>
          <w:p w:rsidR="00B82701" w:rsidRPr="00837B33" w:rsidRDefault="00B82701" w:rsidP="00705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CIVICS</w:t>
            </w:r>
          </w:p>
        </w:tc>
        <w:tc>
          <w:tcPr>
            <w:tcW w:w="2409" w:type="dxa"/>
          </w:tcPr>
          <w:p w:rsidR="00B82701" w:rsidRPr="00837B33" w:rsidRDefault="00B82701" w:rsidP="00705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GEOGRAPHY</w:t>
            </w:r>
          </w:p>
        </w:tc>
      </w:tr>
      <w:tr w:rsidR="00B82701" w:rsidTr="007051D8">
        <w:trPr>
          <w:trHeight w:val="1699"/>
        </w:trPr>
        <w:tc>
          <w:tcPr>
            <w:tcW w:w="1526" w:type="dxa"/>
          </w:tcPr>
          <w:p w:rsidR="00B82701" w:rsidRPr="003C3404" w:rsidRDefault="00B82701" w:rsidP="00705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3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 &amp; May</w:t>
            </w:r>
          </w:p>
        </w:tc>
        <w:tc>
          <w:tcPr>
            <w:tcW w:w="2410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When , Where and How </w:t>
            </w:r>
          </w:p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1.Democracy</w:t>
            </w:r>
          </w:p>
        </w:tc>
        <w:tc>
          <w:tcPr>
            <w:tcW w:w="2409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Our Environment </w:t>
            </w:r>
          </w:p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2.Inside the Earth </w:t>
            </w:r>
          </w:p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01" w:rsidTr="007051D8">
        <w:tc>
          <w:tcPr>
            <w:tcW w:w="1526" w:type="dxa"/>
          </w:tcPr>
          <w:p w:rsidR="00B82701" w:rsidRPr="003C3404" w:rsidRDefault="00B82701" w:rsidP="00705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3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2410" w:type="dxa"/>
          </w:tcPr>
          <w:p w:rsidR="00B82701" w:rsidRPr="00C252A9" w:rsidRDefault="00B82701" w:rsidP="007051D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2.The Regional Kingdoms                        </w:t>
            </w:r>
          </w:p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Equality</w:t>
            </w:r>
          </w:p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Our Changing Earth</w:t>
            </w:r>
          </w:p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01" w:rsidTr="007051D8">
        <w:trPr>
          <w:trHeight w:val="1083"/>
        </w:trPr>
        <w:tc>
          <w:tcPr>
            <w:tcW w:w="1526" w:type="dxa"/>
          </w:tcPr>
          <w:p w:rsidR="00B82701" w:rsidRPr="003C3404" w:rsidRDefault="00B82701" w:rsidP="00705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3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2410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3.The Delhi Sultanate </w:t>
            </w:r>
          </w:p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4.The State Government </w:t>
            </w:r>
          </w:p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Air</w:t>
            </w:r>
          </w:p>
        </w:tc>
      </w:tr>
      <w:tr w:rsidR="00B82701" w:rsidTr="007051D8">
        <w:trPr>
          <w:trHeight w:val="796"/>
        </w:trPr>
        <w:tc>
          <w:tcPr>
            <w:tcW w:w="1526" w:type="dxa"/>
          </w:tcPr>
          <w:p w:rsidR="00B82701" w:rsidRPr="003C3404" w:rsidRDefault="00B82701" w:rsidP="00705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654" w:type="dxa"/>
            <w:gridSpan w:val="3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and Examination</w:t>
            </w:r>
          </w:p>
        </w:tc>
      </w:tr>
    </w:tbl>
    <w:p w:rsidR="00B82701" w:rsidRDefault="00B82701" w:rsidP="00B8270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701" w:rsidRPr="00090012" w:rsidRDefault="00B82701" w:rsidP="00B82701">
      <w:pPr>
        <w:pStyle w:val="ListParagraph"/>
        <w:ind w:left="-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00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MAP WORK </w:t>
      </w:r>
      <w:proofErr w:type="gramStart"/>
      <w:r w:rsidRPr="000900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Term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1 )</w:t>
      </w:r>
    </w:p>
    <w:p w:rsidR="00B82701" w:rsidRDefault="00B82701" w:rsidP="00B827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900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HISTORY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-  </w:t>
      </w:r>
      <w:r w:rsidRPr="00090012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Chap 2 : India’s Major Ruling Kingdoms 700-1200AD</w:t>
      </w:r>
    </w:p>
    <w:p w:rsidR="00B82701" w:rsidRPr="00BE1050" w:rsidRDefault="00B82701" w:rsidP="00B82701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82701" w:rsidRPr="007B05FE" w:rsidRDefault="00B82701" w:rsidP="00B82701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5FE">
        <w:rPr>
          <w:rFonts w:ascii="Times New Roman" w:hAnsi="Times New Roman" w:cs="Times New Roman"/>
          <w:b/>
          <w:sz w:val="28"/>
          <w:szCs w:val="28"/>
          <w:u w:val="single"/>
        </w:rPr>
        <w:t>ACTIVITY – (Term 1)</w:t>
      </w:r>
    </w:p>
    <w:p w:rsidR="00B82701" w:rsidRPr="00090012" w:rsidRDefault="00B82701" w:rsidP="00B82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05FE">
        <w:rPr>
          <w:rFonts w:ascii="Times New Roman" w:hAnsi="Times New Roman" w:cs="Times New Roman"/>
          <w:b/>
          <w:sz w:val="28"/>
          <w:szCs w:val="28"/>
          <w:u w:val="single"/>
        </w:rPr>
        <w:t xml:space="preserve">HISTORY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22B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Chap 5 –  A Journey  Towards Cultural Assimilation </w:t>
      </w:r>
    </w:p>
    <w:p w:rsidR="00B82701" w:rsidRDefault="00B82701" w:rsidP="00B82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0012">
        <w:rPr>
          <w:rFonts w:ascii="Times New Roman" w:hAnsi="Times New Roman" w:cs="Times New Roman"/>
          <w:b/>
          <w:sz w:val="28"/>
          <w:szCs w:val="28"/>
          <w:u w:val="single"/>
        </w:rPr>
        <w:t>GEOGRAPHY :</w:t>
      </w:r>
      <w:r w:rsidRPr="00090012">
        <w:rPr>
          <w:rFonts w:ascii="Times New Roman" w:hAnsi="Times New Roman" w:cs="Times New Roman"/>
          <w:sz w:val="28"/>
          <w:szCs w:val="28"/>
        </w:rPr>
        <w:t xml:space="preserve"> </w:t>
      </w:r>
      <w:r w:rsidRPr="001A22B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Chap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6 – Natural Vegetation and Wildlife </w:t>
      </w:r>
    </w:p>
    <w:p w:rsidR="00B82701" w:rsidRPr="00090012" w:rsidRDefault="00B82701" w:rsidP="00B82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0012">
        <w:rPr>
          <w:rFonts w:ascii="Times New Roman" w:hAnsi="Times New Roman" w:cs="Times New Roman"/>
          <w:b/>
          <w:bCs/>
          <w:sz w:val="28"/>
          <w:szCs w:val="28"/>
          <w:u w:val="single"/>
        </w:rPr>
        <w:t>CIVICS</w:t>
      </w:r>
      <w:r w:rsidRPr="00090012">
        <w:rPr>
          <w:rFonts w:ascii="Times New Roman" w:hAnsi="Times New Roman" w:cs="Times New Roman"/>
          <w:sz w:val="28"/>
          <w:szCs w:val="28"/>
        </w:rPr>
        <w:t xml:space="preserve"> : </w:t>
      </w:r>
      <w:r w:rsidRPr="001A22BA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Chap 3 - Institutional Representation of Democracy</w:t>
      </w:r>
    </w:p>
    <w:p w:rsidR="00B82701" w:rsidRPr="00BE1050" w:rsidRDefault="00B82701" w:rsidP="00B82701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82701" w:rsidRDefault="00B82701" w:rsidP="00B8270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701" w:rsidRDefault="00B82701" w:rsidP="00B8270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701" w:rsidRDefault="00B82701" w:rsidP="00B8270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701" w:rsidRDefault="00B82701" w:rsidP="00B8270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701" w:rsidRDefault="00B82701" w:rsidP="00B82701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701" w:rsidRDefault="00B82701" w:rsidP="00B82701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701" w:rsidRDefault="00B82701" w:rsidP="00B82701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TERM  2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809"/>
        <w:gridCol w:w="2268"/>
        <w:gridCol w:w="2552"/>
        <w:gridCol w:w="2551"/>
      </w:tblGrid>
      <w:tr w:rsidR="00B82701" w:rsidTr="007051D8">
        <w:trPr>
          <w:trHeight w:val="386"/>
        </w:trPr>
        <w:tc>
          <w:tcPr>
            <w:tcW w:w="1809" w:type="dxa"/>
          </w:tcPr>
          <w:p w:rsidR="00B82701" w:rsidRPr="00837B33" w:rsidRDefault="00B82701" w:rsidP="00705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MONTHS</w:t>
            </w:r>
          </w:p>
        </w:tc>
        <w:tc>
          <w:tcPr>
            <w:tcW w:w="2268" w:type="dxa"/>
          </w:tcPr>
          <w:p w:rsidR="00B82701" w:rsidRPr="00837B33" w:rsidRDefault="00B82701" w:rsidP="00705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HISTORY </w:t>
            </w:r>
          </w:p>
        </w:tc>
        <w:tc>
          <w:tcPr>
            <w:tcW w:w="2552" w:type="dxa"/>
          </w:tcPr>
          <w:p w:rsidR="00B82701" w:rsidRPr="00837B33" w:rsidRDefault="00B82701" w:rsidP="00705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CIVICS </w:t>
            </w:r>
          </w:p>
        </w:tc>
        <w:tc>
          <w:tcPr>
            <w:tcW w:w="2551" w:type="dxa"/>
          </w:tcPr>
          <w:p w:rsidR="00B82701" w:rsidRPr="00837B33" w:rsidRDefault="00B82701" w:rsidP="00705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GEOGRAPHY</w:t>
            </w:r>
          </w:p>
        </w:tc>
      </w:tr>
      <w:tr w:rsidR="00B82701" w:rsidTr="007051D8">
        <w:trPr>
          <w:trHeight w:val="1148"/>
        </w:trPr>
        <w:tc>
          <w:tcPr>
            <w:tcW w:w="1809" w:type="dxa"/>
          </w:tcPr>
          <w:p w:rsidR="00B82701" w:rsidRPr="009663AD" w:rsidRDefault="00B82701" w:rsidP="00705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October </w:t>
            </w:r>
          </w:p>
        </w:tc>
        <w:tc>
          <w:tcPr>
            <w:tcW w:w="2268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The Mughal Empire</w:t>
            </w:r>
          </w:p>
        </w:tc>
        <w:tc>
          <w:tcPr>
            <w:tcW w:w="2552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Role of the Government in Health</w:t>
            </w:r>
          </w:p>
        </w:tc>
        <w:tc>
          <w:tcPr>
            <w:tcW w:w="2551" w:type="dxa"/>
          </w:tcPr>
          <w:p w:rsidR="00B82701" w:rsidRPr="009663AD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5.Water</w:t>
            </w:r>
          </w:p>
        </w:tc>
      </w:tr>
      <w:tr w:rsidR="00B82701" w:rsidTr="007051D8">
        <w:trPr>
          <w:trHeight w:val="1122"/>
        </w:trPr>
        <w:tc>
          <w:tcPr>
            <w:tcW w:w="1809" w:type="dxa"/>
          </w:tcPr>
          <w:p w:rsidR="00B82701" w:rsidRPr="009663AD" w:rsidRDefault="00B82701" w:rsidP="00705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2268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Reaching God through Devotion </w:t>
            </w:r>
          </w:p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551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Life in Temperate Regions </w:t>
            </w:r>
          </w:p>
        </w:tc>
      </w:tr>
      <w:tr w:rsidR="00B82701" w:rsidTr="007051D8">
        <w:trPr>
          <w:trHeight w:val="1407"/>
        </w:trPr>
        <w:tc>
          <w:tcPr>
            <w:tcW w:w="1809" w:type="dxa"/>
          </w:tcPr>
          <w:p w:rsidR="00B82701" w:rsidRPr="009663AD" w:rsidRDefault="00B82701" w:rsidP="00705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2268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10.Decline and Disintegration of the Mughal Empire</w:t>
            </w:r>
          </w:p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6.Understanding Media and Advertising </w:t>
            </w:r>
          </w:p>
          <w:p w:rsidR="00B82701" w:rsidRPr="00545BE7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10.Life in Desert Regions</w:t>
            </w:r>
          </w:p>
        </w:tc>
      </w:tr>
      <w:tr w:rsidR="00B82701" w:rsidTr="007051D8">
        <w:trPr>
          <w:trHeight w:val="1129"/>
        </w:trPr>
        <w:tc>
          <w:tcPr>
            <w:tcW w:w="1809" w:type="dxa"/>
          </w:tcPr>
          <w:p w:rsidR="00B82701" w:rsidRPr="009663AD" w:rsidRDefault="00B82701" w:rsidP="00705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2268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2701" w:rsidRPr="00545BE7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8.Markets Around Us</w:t>
            </w:r>
          </w:p>
        </w:tc>
        <w:tc>
          <w:tcPr>
            <w:tcW w:w="2551" w:type="dxa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01" w:rsidTr="007051D8">
        <w:trPr>
          <w:trHeight w:val="696"/>
        </w:trPr>
        <w:tc>
          <w:tcPr>
            <w:tcW w:w="1809" w:type="dxa"/>
          </w:tcPr>
          <w:p w:rsidR="00B82701" w:rsidRPr="009663AD" w:rsidRDefault="00B82701" w:rsidP="007051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7371" w:type="dxa"/>
            <w:gridSpan w:val="3"/>
          </w:tcPr>
          <w:p w:rsidR="00B82701" w:rsidRDefault="00B82701" w:rsidP="0070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Revision and Examination </w:t>
            </w:r>
          </w:p>
        </w:tc>
      </w:tr>
    </w:tbl>
    <w:p w:rsidR="00B82701" w:rsidRDefault="00B82701" w:rsidP="00B82701">
      <w:pPr>
        <w:rPr>
          <w:rFonts w:ascii="Times New Roman" w:hAnsi="Times New Roman" w:cs="Times New Roman"/>
          <w:sz w:val="28"/>
          <w:szCs w:val="28"/>
        </w:rPr>
      </w:pPr>
    </w:p>
    <w:p w:rsidR="00B82701" w:rsidRPr="00090012" w:rsidRDefault="00B82701" w:rsidP="00B82701">
      <w:pPr>
        <w:pStyle w:val="ListParagraph"/>
        <w:ind w:left="-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00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MAP WORK </w:t>
      </w:r>
      <w:proofErr w:type="gramStart"/>
      <w:r w:rsidRPr="000900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Term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2 )</w:t>
      </w:r>
    </w:p>
    <w:p w:rsidR="00B82701" w:rsidRDefault="00B82701" w:rsidP="00B827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900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HISTORY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-  </w:t>
      </w:r>
      <w:r w:rsidRPr="005C514F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Chap 10 : State Formations in the 18</w:t>
      </w:r>
      <w:r w:rsidRPr="005C514F">
        <w:rPr>
          <w:rFonts w:ascii="Times New Roman" w:hAnsi="Times New Roman" w:cs="Times New Roman"/>
          <w:b/>
          <w:bCs/>
          <w:color w:val="0070C0"/>
          <w:sz w:val="28"/>
          <w:szCs w:val="28"/>
          <w:vertAlign w:val="superscript"/>
        </w:rPr>
        <w:t>th</w:t>
      </w:r>
      <w:r w:rsidRPr="005C514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century</w:t>
      </w:r>
    </w:p>
    <w:p w:rsidR="00B82701" w:rsidRDefault="00B82701" w:rsidP="00B827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GEOGRAPHY -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Chap 9</w:t>
      </w:r>
      <w:r w:rsidRPr="005C514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: Grasslands  of the world</w:t>
      </w:r>
    </w:p>
    <w:p w:rsidR="00B82701" w:rsidRPr="00833CBE" w:rsidRDefault="00B82701" w:rsidP="00B82701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82701" w:rsidRPr="00833CBE" w:rsidRDefault="00B82701" w:rsidP="00B82701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5FE">
        <w:rPr>
          <w:rFonts w:ascii="Times New Roman" w:hAnsi="Times New Roman" w:cs="Times New Roman"/>
          <w:b/>
          <w:sz w:val="28"/>
          <w:szCs w:val="28"/>
          <w:u w:val="single"/>
        </w:rPr>
        <w:t>ACTIVITY –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Term 2</w:t>
      </w:r>
      <w:r w:rsidRPr="007B05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82701" w:rsidRPr="001A22BA" w:rsidRDefault="00B82701" w:rsidP="00B82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90012">
        <w:rPr>
          <w:rFonts w:ascii="Times New Roman" w:hAnsi="Times New Roman" w:cs="Times New Roman"/>
          <w:b/>
          <w:sz w:val="28"/>
          <w:szCs w:val="28"/>
          <w:u w:val="single"/>
        </w:rPr>
        <w:t xml:space="preserve">HISTORY </w:t>
      </w:r>
      <w:r w:rsidRPr="00090012">
        <w:rPr>
          <w:rFonts w:ascii="Times New Roman" w:hAnsi="Times New Roman" w:cs="Times New Roman"/>
          <w:sz w:val="28"/>
          <w:szCs w:val="28"/>
        </w:rPr>
        <w:t xml:space="preserve">: </w:t>
      </w:r>
      <w:r w:rsidRPr="001A22B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Chap 6 - Emergence of Regional Cultures </w:t>
      </w:r>
    </w:p>
    <w:p w:rsidR="00B82701" w:rsidRDefault="00B82701" w:rsidP="00B82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900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CIVICS </w:t>
      </w:r>
      <w:r w:rsidRPr="00090012">
        <w:rPr>
          <w:rFonts w:ascii="Times New Roman" w:hAnsi="Times New Roman" w:cs="Times New Roman"/>
          <w:sz w:val="28"/>
          <w:szCs w:val="28"/>
        </w:rPr>
        <w:t xml:space="preserve">: </w:t>
      </w:r>
      <w:r w:rsidRPr="001A22BA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Chap 7 - Gender Discrimination</w:t>
      </w:r>
    </w:p>
    <w:p w:rsidR="00B82701" w:rsidRPr="001A22BA" w:rsidRDefault="00B82701" w:rsidP="00B82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GEOGRAPHY :</w:t>
      </w:r>
      <w:r w:rsidRPr="00833CB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Ch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ap7 -</w:t>
      </w:r>
      <w:r w:rsidRPr="00833CB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Human Environment – Settlement , Transport and Communication</w:t>
      </w:r>
    </w:p>
    <w:p w:rsidR="00CB23A6" w:rsidRDefault="00CB23A6"/>
    <w:sectPr w:rsidR="00CB23A6" w:rsidSect="003A3D8E">
      <w:pgSz w:w="11907" w:h="16839" w:code="9"/>
      <w:pgMar w:top="709" w:right="425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1C3"/>
    <w:multiLevelType w:val="hybridMultilevel"/>
    <w:tmpl w:val="6C78A26A"/>
    <w:lvl w:ilvl="0" w:tplc="241CBE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10E5B"/>
    <w:multiLevelType w:val="hybridMultilevel"/>
    <w:tmpl w:val="BFC81436"/>
    <w:lvl w:ilvl="0" w:tplc="E1028F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24945">
    <w:abstractNumId w:val="1"/>
  </w:num>
  <w:num w:numId="2" w16cid:durableId="82924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701"/>
    <w:rsid w:val="003A3D8E"/>
    <w:rsid w:val="0058028E"/>
    <w:rsid w:val="00675F12"/>
    <w:rsid w:val="009E38A8"/>
    <w:rsid w:val="00A40B98"/>
    <w:rsid w:val="00B82701"/>
    <w:rsid w:val="00CB23A6"/>
    <w:rsid w:val="00D8580F"/>
    <w:rsid w:val="00E14AF3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CEB593-F6CB-4A5C-9098-76AC946E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Gurpreet</dc:creator>
  <cp:lastModifiedBy>Vinay</cp:lastModifiedBy>
  <cp:revision>5</cp:revision>
  <cp:lastPrinted>2023-04-24T05:41:00Z</cp:lastPrinted>
  <dcterms:created xsi:type="dcterms:W3CDTF">2023-04-14T06:49:00Z</dcterms:created>
  <dcterms:modified xsi:type="dcterms:W3CDTF">2023-04-24T05:42:00Z</dcterms:modified>
</cp:coreProperties>
</file>